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F84" w:rsidRDefault="000C0F84" w:rsidP="000C0F84">
      <w:pPr>
        <w:pStyle w:val="a3"/>
        <w:shd w:val="clear" w:color="auto" w:fill="FFFFFF"/>
        <w:spacing w:before="0" w:beforeAutospacing="0" w:after="0" w:afterAutospacing="0"/>
        <w:jc w:val="center"/>
        <w:rPr>
          <w:color w:val="111111"/>
        </w:rPr>
      </w:pPr>
      <w:r>
        <w:rPr>
          <w:color w:val="111111"/>
        </w:rPr>
        <w:t>Лексическая тема «Правила дорожного движения»</w:t>
      </w:r>
    </w:p>
    <w:p w:rsidR="00776231" w:rsidRDefault="00776231" w:rsidP="000C0F84">
      <w:pPr>
        <w:pStyle w:val="a3"/>
        <w:shd w:val="clear" w:color="auto" w:fill="FFFFFF"/>
        <w:spacing w:before="0" w:beforeAutospacing="0" w:after="0" w:afterAutospacing="0"/>
        <w:jc w:val="center"/>
        <w:rPr>
          <w:color w:val="111111"/>
        </w:rPr>
      </w:pPr>
    </w:p>
    <w:p w:rsidR="000C0F84" w:rsidRDefault="000C0F84" w:rsidP="000C0F84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color w:val="111111"/>
          <w:bdr w:val="none" w:sz="0" w:space="0" w:color="auto" w:frame="1"/>
        </w:rPr>
      </w:pPr>
      <w:r w:rsidRPr="000C0F84">
        <w:rPr>
          <w:color w:val="111111"/>
        </w:rPr>
        <w:t>Понаблюдайте с ребёнком на улице за </w:t>
      </w:r>
      <w:r w:rsidRPr="000C0F84">
        <w:rPr>
          <w:rStyle w:val="a4"/>
          <w:b w:val="0"/>
          <w:color w:val="111111"/>
          <w:bdr w:val="none" w:sz="0" w:space="0" w:color="auto" w:frame="1"/>
        </w:rPr>
        <w:t>движением</w:t>
      </w:r>
      <w:r w:rsidRPr="000C0F84">
        <w:rPr>
          <w:color w:val="111111"/>
        </w:rPr>
        <w:t> различного транспорта, обратите внимание на то, когда можно переходить улицу, а когда нет. Повторить с ребёнком </w:t>
      </w:r>
      <w:r w:rsidRPr="000C0F84">
        <w:rPr>
          <w:rStyle w:val="a4"/>
          <w:b w:val="0"/>
          <w:color w:val="111111"/>
          <w:bdr w:val="none" w:sz="0" w:space="0" w:color="auto" w:frame="1"/>
        </w:rPr>
        <w:t>правила поведения на улице</w:t>
      </w:r>
      <w:r>
        <w:rPr>
          <w:rStyle w:val="a4"/>
          <w:b w:val="0"/>
          <w:color w:val="111111"/>
          <w:bdr w:val="none" w:sz="0" w:space="0" w:color="auto" w:frame="1"/>
        </w:rPr>
        <w:t>.</w:t>
      </w:r>
    </w:p>
    <w:p w:rsidR="00415A47" w:rsidRDefault="00415A47" w:rsidP="000C0F84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color w:val="111111"/>
          <w:bdr w:val="none" w:sz="0" w:space="0" w:color="auto" w:frame="1"/>
        </w:rPr>
      </w:pPr>
    </w:p>
    <w:p w:rsidR="00415A47" w:rsidRDefault="00415A47" w:rsidP="000C0F84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color w:val="111111"/>
          <w:bdr w:val="none" w:sz="0" w:space="0" w:color="auto" w:frame="1"/>
        </w:rPr>
      </w:pPr>
      <w:r>
        <w:rPr>
          <w:rStyle w:val="a4"/>
          <w:b w:val="0"/>
          <w:color w:val="111111"/>
          <w:bdr w:val="none" w:sz="0" w:space="0" w:color="auto" w:frame="1"/>
        </w:rPr>
        <w:t>Раскрась сигналы светофора так, как они располагаются по порядку.</w:t>
      </w:r>
    </w:p>
    <w:p w:rsidR="00415A47" w:rsidRDefault="00415A47" w:rsidP="000C0F84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415A47">
        <w:rPr>
          <w:noProof/>
          <w:color w:val="111111"/>
        </w:rPr>
        <w:drawing>
          <wp:inline distT="0" distB="0" distL="0" distR="0">
            <wp:extent cx="774090" cy="2160000"/>
            <wp:effectExtent l="19050" t="0" r="6960" b="0"/>
            <wp:docPr id="1" name="Рисунок 1" descr="C:\Users\Admin\Documents\работа с родителями\задания по лексическим темам для родиелей\пдд\светоф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работа с родителями\задания по лексическим темам для родиелей\пдд\светофор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69578" t="10889" r="2850" b="25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90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A47">
        <w:rPr>
          <w:noProof/>
          <w:color w:val="111111"/>
        </w:rPr>
        <w:drawing>
          <wp:inline distT="0" distB="0" distL="0" distR="0">
            <wp:extent cx="1538360" cy="2160000"/>
            <wp:effectExtent l="19050" t="0" r="4690" b="0"/>
            <wp:docPr id="2" name="Рисунок 1" descr="C:\Users\Admin\Documents\работа с родителями\задания по лексическим темам для родиелей\пдд\светоф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работа с родителями\задания по лексическим темам для родиелей\пдд\светофор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2565" t="56261" r="29731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38360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A47" w:rsidRDefault="00415A47" w:rsidP="000C0F84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</w:rPr>
      </w:pPr>
    </w:p>
    <w:p w:rsidR="00415A47" w:rsidRDefault="00415A47" w:rsidP="000C0F84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>
        <w:rPr>
          <w:color w:val="111111"/>
        </w:rPr>
        <w:t>Разукрась разным цветом дороги, по которым проехали машины. Назови этот транспорт.</w:t>
      </w:r>
    </w:p>
    <w:p w:rsidR="00415A47" w:rsidRDefault="00F17DC7" w:rsidP="000C0F84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F17DC7">
        <w:rPr>
          <w:noProof/>
          <w:color w:val="111111"/>
        </w:rPr>
        <w:drawing>
          <wp:inline distT="0" distB="0" distL="0" distR="0">
            <wp:extent cx="4458357" cy="2711669"/>
            <wp:effectExtent l="19050" t="0" r="0" b="0"/>
            <wp:docPr id="4" name="Рисунок 2" descr="C:\Users\Admin\Documents\работа с родителями\задания по лексическим темам для родиелей\пдд\пд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cuments\работа с родителями\задания по лексическим темам для родиелей\пдд\пдд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7503" t="4839" r="2496" b="58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712" cy="2714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DC7" w:rsidRDefault="00F17DC7" w:rsidP="000C0F84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</w:rPr>
      </w:pPr>
    </w:p>
    <w:p w:rsidR="00F17DC7" w:rsidRDefault="00776231" w:rsidP="000C0F84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>
        <w:rPr>
          <w:color w:val="111111"/>
        </w:rPr>
        <w:lastRenderedPageBreak/>
        <w:t>Зачеркни картинки, где ребёнок нарушает дорожные правила.</w:t>
      </w:r>
    </w:p>
    <w:p w:rsidR="00776231" w:rsidRDefault="00776231" w:rsidP="000C0F84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776231">
        <w:rPr>
          <w:noProof/>
          <w:color w:val="111111"/>
        </w:rPr>
        <w:drawing>
          <wp:inline distT="0" distB="0" distL="0" distR="0">
            <wp:extent cx="3028950" cy="2433445"/>
            <wp:effectExtent l="19050" t="0" r="0" b="0"/>
            <wp:docPr id="6" name="Рисунок 3" descr="C:\Users\Admin\Documents\работа с родителями\задания по лексическим темам для родиелей\пдд\пдд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cuments\работа с родителями\задания по лексическим темам для родиелей\пдд\пдд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179" t="46002" r="6313" b="42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417" cy="2429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231" w:rsidRDefault="00776231" w:rsidP="000C0F84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</w:rPr>
      </w:pPr>
    </w:p>
    <w:p w:rsidR="00776231" w:rsidRDefault="00776231" w:rsidP="000C0F84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>
        <w:rPr>
          <w:color w:val="111111"/>
        </w:rPr>
        <w:t>Раскрась дорожные знаки</w:t>
      </w:r>
    </w:p>
    <w:p w:rsidR="009C532A" w:rsidRDefault="009C532A" w:rsidP="000C0F84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</w:rPr>
      </w:pPr>
    </w:p>
    <w:p w:rsidR="00776231" w:rsidRPr="000C0F84" w:rsidRDefault="009C532A" w:rsidP="000C0F84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9C532A">
        <w:rPr>
          <w:noProof/>
          <w:color w:val="111111"/>
        </w:rPr>
        <w:drawing>
          <wp:inline distT="0" distB="0" distL="0" distR="0">
            <wp:extent cx="1099899" cy="1080000"/>
            <wp:effectExtent l="19050" t="0" r="5001" b="0"/>
            <wp:docPr id="9" name="Рисунок 4" descr="C:\Users\Admin\Documents\работа с родителями\задания по лексическим темам для родиелей\пдд\запреще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ocuments\работа с родителями\задания по лексическим темам для родиелей\пдд\запрещено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11814" b="118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99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32A">
        <w:rPr>
          <w:noProof/>
          <w:color w:val="111111"/>
        </w:rPr>
        <w:drawing>
          <wp:inline distT="0" distB="0" distL="0" distR="0">
            <wp:extent cx="1220131" cy="1080000"/>
            <wp:effectExtent l="19050" t="0" r="0" b="0"/>
            <wp:docPr id="10" name="Рисунок 5" descr="C:\Users\Admin\Documents\работа с родителями\задания по лексическим темам для родиелей\пдд\осторожно дет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ocuments\работа с родителями\задания по лексическим темам для родиелей\пдд\осторожно дет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1910" t="5472" r="9837" b="50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131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111111"/>
        </w:rPr>
        <w:t xml:space="preserve"> </w:t>
      </w:r>
      <w:r w:rsidRPr="009C532A">
        <w:rPr>
          <w:noProof/>
          <w:color w:val="111111"/>
        </w:rPr>
        <w:drawing>
          <wp:inline distT="0" distB="0" distL="0" distR="0">
            <wp:extent cx="1157098" cy="1080000"/>
            <wp:effectExtent l="19050" t="0" r="4952" b="0"/>
            <wp:docPr id="13" name="Рисунок 7" descr="C:\Users\Admin\Documents\работа с родителями\задания по лексическим темам для родиелей\пдд\велосипедная дорж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ocuments\работа с родителями\задания по лексическим темам для родиелей\пдд\велосипедная доржка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5297" t="50211" r="157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098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2AEC">
        <w:rPr>
          <w:noProof/>
          <w:color w:val="111111"/>
        </w:rPr>
        <w:drawing>
          <wp:inline distT="0" distB="0" distL="0" distR="0">
            <wp:extent cx="1271905" cy="1271905"/>
            <wp:effectExtent l="19050" t="0" r="4445" b="0"/>
            <wp:docPr id="5" name="Рисунок 2" descr="C:\Users\Admin\Desktop\2020-02-09_15-14-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2020-02-09_15-14-3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1271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5FA" w:rsidRPr="000C0F84" w:rsidRDefault="00FC15FA" w:rsidP="000C0F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C15FA" w:rsidRPr="000C0F84" w:rsidSect="000C0F84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0C0F84"/>
    <w:rsid w:val="000C0F84"/>
    <w:rsid w:val="00415A47"/>
    <w:rsid w:val="0057537B"/>
    <w:rsid w:val="00776231"/>
    <w:rsid w:val="00962AEC"/>
    <w:rsid w:val="0097151D"/>
    <w:rsid w:val="009C532A"/>
    <w:rsid w:val="00F17DC7"/>
    <w:rsid w:val="00F5593D"/>
    <w:rsid w:val="00FC15FA"/>
    <w:rsid w:val="00FE7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0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C0F8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15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5A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2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2023-01-18T15:40:00Z</cp:lastPrinted>
  <dcterms:created xsi:type="dcterms:W3CDTF">2022-12-21T18:14:00Z</dcterms:created>
  <dcterms:modified xsi:type="dcterms:W3CDTF">2023-01-18T15:48:00Z</dcterms:modified>
</cp:coreProperties>
</file>